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EA" w:rsidRPr="00F00525" w:rsidRDefault="003148EA" w:rsidP="003148EA">
      <w:pPr>
        <w:jc w:val="right"/>
      </w:pPr>
      <w:r w:rsidRPr="00F00525">
        <w:t>Приложение № 7</w:t>
      </w:r>
    </w:p>
    <w:p w:rsidR="003148EA" w:rsidRPr="00F00525" w:rsidRDefault="003148EA" w:rsidP="003148EA">
      <w:pPr>
        <w:jc w:val="right"/>
      </w:pPr>
      <w:r w:rsidRPr="00F00525">
        <w:t>к Отчету об исполнении бюджета</w:t>
      </w:r>
    </w:p>
    <w:p w:rsidR="003148EA" w:rsidRPr="00F00525" w:rsidRDefault="003148EA" w:rsidP="003148EA">
      <w:pPr>
        <w:jc w:val="right"/>
      </w:pPr>
      <w:r w:rsidRPr="00F00525">
        <w:t xml:space="preserve">Арамильского городского округа </w:t>
      </w:r>
    </w:p>
    <w:p w:rsidR="003148EA" w:rsidRPr="00F00525" w:rsidRDefault="003148EA" w:rsidP="003148EA">
      <w:pPr>
        <w:jc w:val="right"/>
      </w:pPr>
      <w:r w:rsidRPr="00F00525">
        <w:t xml:space="preserve">за </w:t>
      </w:r>
      <w:r w:rsidR="00DC0610" w:rsidRPr="00F00525">
        <w:t xml:space="preserve">1 квартал </w:t>
      </w:r>
      <w:r w:rsidRPr="00F00525">
        <w:t>20</w:t>
      </w:r>
      <w:r w:rsidR="00DC0610" w:rsidRPr="00F00525">
        <w:t>20</w:t>
      </w:r>
      <w:r w:rsidRPr="00F00525">
        <w:t xml:space="preserve"> год</w:t>
      </w:r>
      <w:r w:rsidR="00DC0610" w:rsidRPr="00F00525">
        <w:t>а</w:t>
      </w:r>
    </w:p>
    <w:p w:rsidR="003148EA" w:rsidRPr="00F00525" w:rsidRDefault="003148EA" w:rsidP="003148EA">
      <w:pPr>
        <w:jc w:val="center"/>
        <w:rPr>
          <w:b/>
        </w:rPr>
      </w:pPr>
      <w:r w:rsidRPr="00F00525">
        <w:rPr>
          <w:b/>
        </w:rPr>
        <w:t>Отчет о выполнении программы муниципальных гарантий</w:t>
      </w:r>
    </w:p>
    <w:p w:rsidR="003148EA" w:rsidRPr="00F00525" w:rsidRDefault="003148EA" w:rsidP="003148EA">
      <w:pPr>
        <w:jc w:val="center"/>
        <w:rPr>
          <w:b/>
        </w:rPr>
      </w:pPr>
      <w:r w:rsidRPr="00F00525">
        <w:rPr>
          <w:b/>
        </w:rPr>
        <w:t xml:space="preserve">Арамильского городского округа за </w:t>
      </w:r>
      <w:r w:rsidR="00DC0610" w:rsidRPr="00F00525">
        <w:rPr>
          <w:b/>
        </w:rPr>
        <w:t xml:space="preserve">1 квартал </w:t>
      </w:r>
      <w:r w:rsidRPr="00F00525">
        <w:rPr>
          <w:b/>
        </w:rPr>
        <w:t>20</w:t>
      </w:r>
      <w:r w:rsidR="00DC0610" w:rsidRPr="00F00525">
        <w:rPr>
          <w:b/>
        </w:rPr>
        <w:t>20</w:t>
      </w:r>
      <w:r w:rsidRPr="00F00525">
        <w:rPr>
          <w:b/>
        </w:rPr>
        <w:t xml:space="preserve"> год</w:t>
      </w:r>
      <w:r w:rsidR="00DC0610" w:rsidRPr="00F00525">
        <w:rPr>
          <w:b/>
        </w:rPr>
        <w:t>а</w:t>
      </w:r>
    </w:p>
    <w:p w:rsidR="003148EA" w:rsidRPr="00F00525" w:rsidRDefault="003148EA" w:rsidP="003148EA">
      <w:pPr>
        <w:jc w:val="center"/>
        <w:rPr>
          <w:b/>
        </w:rPr>
      </w:pPr>
    </w:p>
    <w:p w:rsidR="003148EA" w:rsidRPr="00F00525" w:rsidRDefault="003148EA" w:rsidP="003148EA">
      <w:pPr>
        <w:jc w:val="center"/>
      </w:pPr>
      <w:r w:rsidRPr="00F00525">
        <w:t>Раздел 1 Перечень подлежащих предоставлению муниципальных гарантий Арамильского городского округа в 20</w:t>
      </w:r>
      <w:r w:rsidR="000D4AFE" w:rsidRPr="00F00525">
        <w:t>20</w:t>
      </w:r>
      <w:r w:rsidRPr="00F00525">
        <w:t xml:space="preserve"> году</w:t>
      </w:r>
    </w:p>
    <w:p w:rsidR="003148EA" w:rsidRPr="00F00525" w:rsidRDefault="003148EA" w:rsidP="003148E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3148EA" w:rsidRPr="00F00525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 xml:space="preserve">№ </w:t>
            </w:r>
            <w:proofErr w:type="spellStart"/>
            <w:proofErr w:type="gramStart"/>
            <w:r w:rsidRPr="00F00525">
              <w:t>стр</w:t>
            </w:r>
            <w:proofErr w:type="spellEnd"/>
            <w:proofErr w:type="gramEnd"/>
          </w:p>
          <w:p w:rsidR="003148EA" w:rsidRPr="00F00525" w:rsidRDefault="003148EA">
            <w:pPr>
              <w:jc w:val="center"/>
            </w:pPr>
            <w:proofErr w:type="spellStart"/>
            <w:r w:rsidRPr="00F00525">
              <w:t>оки</w:t>
            </w:r>
            <w:proofErr w:type="spellEnd"/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Планируемый объем гарантии</w:t>
            </w:r>
          </w:p>
          <w:p w:rsidR="003148EA" w:rsidRPr="00F00525" w:rsidRDefault="003148EA">
            <w:pPr>
              <w:jc w:val="center"/>
            </w:pPr>
            <w:r w:rsidRPr="00F00525">
              <w:t>(</w:t>
            </w:r>
            <w:proofErr w:type="spellStart"/>
            <w:r w:rsidRPr="00F00525">
              <w:t>тыс</w:t>
            </w:r>
            <w:proofErr w:type="gramStart"/>
            <w:r w:rsidRPr="00F00525">
              <w:t>.р</w:t>
            </w:r>
            <w:proofErr w:type="gramEnd"/>
            <w:r w:rsidRPr="00F00525">
              <w:t>уб</w:t>
            </w:r>
            <w:proofErr w:type="spellEnd"/>
            <w:r w:rsidRPr="00F00525">
              <w:t>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Фактический объем предоставленных гарантий (тыс. руб.)</w:t>
            </w:r>
          </w:p>
        </w:tc>
      </w:tr>
      <w:tr w:rsidR="003148EA" w:rsidRPr="00F00525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5</w:t>
            </w:r>
          </w:p>
        </w:tc>
      </w:tr>
      <w:tr w:rsidR="003148EA" w:rsidRPr="00F00525" w:rsidTr="00DC0610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Pr="00F00525" w:rsidRDefault="003148EA">
            <w:pPr>
              <w:jc w:val="both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Pr="00F00525" w:rsidRDefault="003148EA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Pr="00F00525" w:rsidRDefault="00DC0610" w:rsidP="00AD37E6">
            <w:pPr>
              <w:jc w:val="center"/>
            </w:pPr>
            <w:r w:rsidRPr="00F00525"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Pr="00F00525" w:rsidRDefault="00DC0610">
            <w:pPr>
              <w:jc w:val="center"/>
            </w:pPr>
            <w:r w:rsidRPr="00F00525">
              <w:t>нет</w:t>
            </w:r>
          </w:p>
        </w:tc>
      </w:tr>
    </w:tbl>
    <w:p w:rsidR="003148EA" w:rsidRPr="00F00525" w:rsidRDefault="003148EA" w:rsidP="003148EA">
      <w:pPr>
        <w:jc w:val="center"/>
      </w:pPr>
    </w:p>
    <w:p w:rsidR="003148EA" w:rsidRPr="00F00525" w:rsidRDefault="003148EA" w:rsidP="003148EA">
      <w:pPr>
        <w:jc w:val="center"/>
      </w:pPr>
      <w:r w:rsidRPr="00F00525"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</w:t>
      </w:r>
      <w:r w:rsidR="000D4AFE" w:rsidRPr="00F00525">
        <w:t>20</w:t>
      </w:r>
      <w:r w:rsidRPr="00F00525">
        <w:t xml:space="preserve"> году</w:t>
      </w:r>
    </w:p>
    <w:p w:rsidR="003148EA" w:rsidRPr="00F00525" w:rsidRDefault="003148EA" w:rsidP="003148E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3148EA" w:rsidRPr="00F00525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 xml:space="preserve">Объем бюджетных ассигнований на исполнение гарантий по возможным гарантийным случаям, в </w:t>
            </w:r>
            <w:proofErr w:type="spellStart"/>
            <w:r w:rsidRPr="00F00525">
              <w:t>тыс</w:t>
            </w:r>
            <w:proofErr w:type="gramStart"/>
            <w:r w:rsidRPr="00F00525">
              <w:t>.р</w:t>
            </w:r>
            <w:proofErr w:type="gramEnd"/>
            <w:r w:rsidRPr="00F00525">
              <w:t>уб</w:t>
            </w:r>
            <w:proofErr w:type="spellEnd"/>
            <w:r w:rsidRPr="00F00525"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 w:rsidP="00B90BD9">
            <w:pPr>
              <w:jc w:val="center"/>
            </w:pPr>
            <w:r w:rsidRPr="00F00525">
              <w:t xml:space="preserve">Фактическое исполнение гарантий по возможным гарантийным случаям, в </w:t>
            </w:r>
            <w:proofErr w:type="spellStart"/>
            <w:r w:rsidRPr="00F00525">
              <w:t>тыс</w:t>
            </w:r>
            <w:proofErr w:type="gramStart"/>
            <w:r w:rsidRPr="00F00525">
              <w:t>.р</w:t>
            </w:r>
            <w:proofErr w:type="gramEnd"/>
            <w:r w:rsidRPr="00F00525">
              <w:t>уб</w:t>
            </w:r>
            <w:proofErr w:type="spellEnd"/>
            <w:r w:rsidRPr="00F00525">
              <w:t>.</w:t>
            </w:r>
          </w:p>
        </w:tc>
      </w:tr>
      <w:tr w:rsidR="003148EA" w:rsidRPr="00F00525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4</w:t>
            </w:r>
          </w:p>
        </w:tc>
      </w:tr>
      <w:tr w:rsidR="003148EA" w:rsidRPr="00F00525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pPr>
              <w:jc w:val="center"/>
            </w:pPr>
            <w:r w:rsidRPr="00F00525"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3148EA">
            <w:r w:rsidRPr="00F00525"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DC0610">
            <w:pPr>
              <w:jc w:val="center"/>
            </w:pPr>
            <w:r w:rsidRPr="00F00525">
              <w:t>нет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Pr="00F00525" w:rsidRDefault="00DC0610">
            <w:pPr>
              <w:jc w:val="center"/>
            </w:pPr>
            <w:r w:rsidRPr="00F00525">
              <w:t>нет</w:t>
            </w:r>
          </w:p>
        </w:tc>
      </w:tr>
    </w:tbl>
    <w:p w:rsidR="003148EA" w:rsidRPr="00F00525" w:rsidRDefault="003148EA" w:rsidP="003148EA"/>
    <w:p w:rsidR="0008188B" w:rsidRPr="00F00525" w:rsidRDefault="0008188B">
      <w:bookmarkStart w:id="0" w:name="_GoBack"/>
      <w:bookmarkEnd w:id="0"/>
    </w:p>
    <w:sectPr w:rsidR="0008188B" w:rsidRPr="00F00525" w:rsidSect="00DC061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2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E6" w:rsidRDefault="004515E6" w:rsidP="004515E6">
      <w:r>
        <w:separator/>
      </w:r>
    </w:p>
  </w:endnote>
  <w:endnote w:type="continuationSeparator" w:id="0">
    <w:p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803987"/>
      <w:docPartObj>
        <w:docPartGallery w:val="Page Numbers (Bottom of Page)"/>
        <w:docPartUnique/>
      </w:docPartObj>
    </w:sdtPr>
    <w:sdtEndPr/>
    <w:sdtContent>
      <w:p w:rsidR="004515E6" w:rsidRDefault="00F00525">
        <w:pPr>
          <w:pStyle w:val="a5"/>
          <w:jc w:val="center"/>
        </w:pPr>
        <w:r>
          <w:t>243</w:t>
        </w:r>
      </w:p>
    </w:sdtContent>
  </w:sdt>
  <w:p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E6" w:rsidRDefault="004515E6" w:rsidP="004515E6">
      <w:r>
        <w:separator/>
      </w:r>
    </w:p>
  </w:footnote>
  <w:footnote w:type="continuationSeparator" w:id="0">
    <w:p w:rsidR="004515E6" w:rsidRDefault="004515E6" w:rsidP="00451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610" w:rsidRDefault="00DC0610">
    <w:pPr>
      <w:pStyle w:val="a3"/>
      <w:jc w:val="center"/>
    </w:pPr>
  </w:p>
  <w:p w:rsidR="00DC0610" w:rsidRDefault="00DC06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D"/>
    <w:rsid w:val="0008188B"/>
    <w:rsid w:val="000D4AFE"/>
    <w:rsid w:val="003148EA"/>
    <w:rsid w:val="004515E6"/>
    <w:rsid w:val="008F36CD"/>
    <w:rsid w:val="009E264E"/>
    <w:rsid w:val="00A1053F"/>
    <w:rsid w:val="00AD37E6"/>
    <w:rsid w:val="00B076A2"/>
    <w:rsid w:val="00B90BD9"/>
    <w:rsid w:val="00DC0610"/>
    <w:rsid w:val="00F00525"/>
    <w:rsid w:val="00F4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12</cp:revision>
  <cp:lastPrinted>2020-03-12T06:08:00Z</cp:lastPrinted>
  <dcterms:created xsi:type="dcterms:W3CDTF">2018-05-22T09:29:00Z</dcterms:created>
  <dcterms:modified xsi:type="dcterms:W3CDTF">2020-05-18T07:15:00Z</dcterms:modified>
</cp:coreProperties>
</file>